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A3" w:rsidRPr="004F54A3" w:rsidRDefault="004F54A3" w:rsidP="004F54A3">
      <w:pPr>
        <w:spacing w:after="91"/>
        <w:ind w:left="0" w:firstLine="0"/>
        <w:rPr>
          <w:noProof/>
          <w:sz w:val="24"/>
          <w:u w:val="none"/>
        </w:rPr>
      </w:pPr>
      <w:bookmarkStart w:id="0" w:name="_GoBack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4F54A3" w:rsidRPr="004F54A3" w:rsidTr="003D655F">
        <w:trPr>
          <w:trHeight w:val="1128"/>
          <w:jc w:val="center"/>
        </w:trPr>
        <w:tc>
          <w:tcPr>
            <w:tcW w:w="9350" w:type="dxa"/>
          </w:tcPr>
          <w:p w:rsidR="004F54A3" w:rsidRPr="004F54A3" w:rsidRDefault="004F54A3" w:rsidP="004F54A3">
            <w:pPr>
              <w:spacing w:after="91"/>
              <w:ind w:left="0" w:firstLine="0"/>
              <w:rPr>
                <w:noProof/>
                <w:sz w:val="24"/>
                <w:u w:val="none"/>
              </w:rPr>
            </w:pPr>
            <w:r w:rsidRPr="004F54A3">
              <w:rPr>
                <w:noProof/>
                <w:u w:val="none"/>
              </w:rPr>
              <w:drawing>
                <wp:inline distT="0" distB="0" distL="0" distR="0" wp14:anchorId="2EE4D6CA" wp14:editId="1C10D428">
                  <wp:extent cx="788681" cy="705432"/>
                  <wp:effectExtent l="0" t="0" r="0" b="0"/>
                  <wp:docPr id="1" name="Imagen 1" descr="C:\Users\lcalvo\AppData\Local\Microsoft\Windows\INetCache\Content.MSO\C7E742C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calvo\AppData\Local\Microsoft\Windows\INetCache\Content.MSO\C7E742C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360" cy="72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u w:val="none"/>
              </w:rPr>
              <w:t xml:space="preserve">                 </w:t>
            </w:r>
            <w:r w:rsidRPr="004F54A3">
              <w:rPr>
                <w:noProof/>
                <w:sz w:val="24"/>
                <w:u w:val="none"/>
              </w:rPr>
              <w:t>FICHA ÚNICA DE POSTULACIÓN LEY N°</w:t>
            </w:r>
            <w:r>
              <w:rPr>
                <w:noProof/>
                <w:sz w:val="24"/>
                <w:u w:val="none"/>
              </w:rPr>
              <w:t xml:space="preserve"> 20.330</w:t>
            </w:r>
          </w:p>
        </w:tc>
      </w:tr>
    </w:tbl>
    <w:p w:rsidR="004F54A3" w:rsidRDefault="004F54A3" w:rsidP="003D655F">
      <w:pPr>
        <w:ind w:left="0" w:firstLine="0"/>
      </w:pPr>
    </w:p>
    <w:tbl>
      <w:tblPr>
        <w:tblW w:w="10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00"/>
        <w:gridCol w:w="100"/>
        <w:gridCol w:w="180"/>
        <w:gridCol w:w="2560"/>
        <w:gridCol w:w="378"/>
        <w:gridCol w:w="242"/>
        <w:gridCol w:w="366"/>
        <w:gridCol w:w="94"/>
        <w:gridCol w:w="280"/>
        <w:gridCol w:w="2311"/>
        <w:gridCol w:w="249"/>
        <w:gridCol w:w="380"/>
        <w:gridCol w:w="608"/>
        <w:gridCol w:w="1135"/>
        <w:gridCol w:w="190"/>
      </w:tblGrid>
      <w:tr w:rsidR="003D655F" w:rsidRPr="004F54A3" w:rsidTr="00C52FE2">
        <w:trPr>
          <w:gridAfter w:val="3"/>
          <w:wAfter w:w="1933" w:type="dxa"/>
          <w:trHeight w:val="12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5F" w:rsidRPr="004F54A3" w:rsidRDefault="003D655F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5F" w:rsidRPr="004F54A3" w:rsidRDefault="003D655F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5F" w:rsidRPr="004F54A3" w:rsidRDefault="003D655F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5F" w:rsidRPr="004F54A3" w:rsidRDefault="003D655F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5F" w:rsidRPr="004F54A3" w:rsidRDefault="003D655F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5F" w:rsidRPr="004F54A3" w:rsidRDefault="003D655F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55F" w:rsidRPr="004F54A3" w:rsidRDefault="003D655F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4F54A3" w:rsidRPr="004F54A3" w:rsidTr="00C52FE2">
        <w:trPr>
          <w:trHeight w:val="4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Cs/>
                <w:sz w:val="22"/>
              </w:rPr>
            </w:pPr>
            <w:r w:rsidRPr="004F54A3">
              <w:rPr>
                <w:rFonts w:eastAsia="Times New Roman"/>
                <w:bCs/>
                <w:sz w:val="22"/>
              </w:rPr>
              <w:t>IDENTIFICACIÓN DEL POSTULANTE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4F54A3" w:rsidRPr="004F54A3" w:rsidTr="00C52FE2">
        <w:trPr>
          <w:trHeight w:val="26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Cs/>
                <w:sz w:val="22"/>
                <w:u w:val="none"/>
              </w:rPr>
            </w:pPr>
            <w:r w:rsidRPr="004F54A3">
              <w:rPr>
                <w:rFonts w:eastAsia="Times New Roman"/>
                <w:bCs/>
                <w:sz w:val="22"/>
                <w:u w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26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Apellido Paterno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Apellido Materno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Nombres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</w:tr>
      <w:tr w:rsidR="004F54A3" w:rsidRPr="004F54A3" w:rsidTr="00C52FE2">
        <w:trPr>
          <w:trHeight w:val="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 xml:space="preserve">                                           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Región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Cédula de identidad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Comuna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</w:tr>
      <w:tr w:rsidR="004F54A3" w:rsidRPr="004F54A3" w:rsidTr="00C52FE2">
        <w:trPr>
          <w:trHeight w:val="4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16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4F54A3" w:rsidRPr="004F54A3" w:rsidTr="00C52FE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Cs/>
                <w:sz w:val="22"/>
              </w:rPr>
            </w:pPr>
            <w:r w:rsidRPr="004F54A3">
              <w:rPr>
                <w:rFonts w:eastAsia="Times New Roman"/>
                <w:bCs/>
                <w:sz w:val="22"/>
              </w:rPr>
              <w:t>LUGAR DE DESEMPEÑO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4F54A3" w:rsidRPr="004F54A3" w:rsidTr="00C52FE2">
        <w:trPr>
          <w:trHeight w:val="26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Cs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Cs/>
                <w:sz w:val="20"/>
                <w:szCs w:val="20"/>
                <w:u w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Institución o Municipalidad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9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14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 xml:space="preserve">Cedúla de identidad N°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9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14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4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Cs/>
                <w:sz w:val="22"/>
              </w:rPr>
            </w:pPr>
            <w:r w:rsidRPr="004F54A3">
              <w:rPr>
                <w:rFonts w:eastAsia="Times New Roman"/>
                <w:bCs/>
                <w:sz w:val="22"/>
              </w:rPr>
              <w:t>ANTECEDENTES ACADÉMICOS Y DEL CRÉDITO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Cs/>
                <w:sz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4F54A3" w:rsidRPr="004F54A3" w:rsidTr="00C52FE2">
        <w:trPr>
          <w:trHeight w:val="14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Cs/>
                <w:sz w:val="22"/>
              </w:rPr>
            </w:pPr>
            <w:r w:rsidRPr="004F54A3">
              <w:rPr>
                <w:rFonts w:eastAsia="Times New Roman"/>
                <w:bCs/>
                <w:sz w:val="22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Título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9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14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Institución de Educación Superior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49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14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Saldo Ley N° 19.287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  <w:t>A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14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Saldo Ley N° 20.027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  <w:t>B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14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Total adeudado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  <w:t>A+B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14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Cuota Anual Ley N° 19.287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  <w:t>C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14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Cuota Anual Ley N° 20.027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  <w:t>D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14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Total pago anual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  <w:t>C+D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color w:val="A6A6A6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14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4F54A3" w:rsidRPr="004F54A3" w:rsidTr="00C52FE2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Cs/>
                <w:sz w:val="22"/>
              </w:rPr>
            </w:pPr>
            <w:r w:rsidRPr="004F54A3">
              <w:rPr>
                <w:rFonts w:eastAsia="Times New Roman"/>
                <w:bCs/>
                <w:sz w:val="22"/>
              </w:rPr>
              <w:t>ANTECEDENTES PERSONALES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4F54A3" w:rsidRPr="004F54A3" w:rsidTr="00C52FE2">
        <w:trPr>
          <w:trHeight w:val="16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70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  <w:tc>
          <w:tcPr>
            <w:tcW w:w="704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Calle o Pasaje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Número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</w:tr>
      <w:tr w:rsidR="004F54A3" w:rsidRPr="004F54A3" w:rsidTr="00C52FE2">
        <w:trPr>
          <w:trHeight w:val="3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Villa o Sector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Block / Depto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Comuna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</w:tr>
      <w:tr w:rsidR="004F54A3" w:rsidRPr="004F54A3" w:rsidTr="00C52FE2">
        <w:trPr>
          <w:trHeight w:val="3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2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Banco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Tipo de cuenta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Número de cuenta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</w:tr>
      <w:tr w:rsidR="004F54A3" w:rsidRPr="004F54A3" w:rsidTr="00C52FE2">
        <w:trPr>
          <w:trHeight w:val="3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Teléfono fijo casa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Teléfono fijo oficina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Celular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3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0"/>
                <w:szCs w:val="20"/>
                <w:u w:val="none"/>
              </w:rPr>
            </w:pPr>
            <w:r w:rsidRPr="004F54A3">
              <w:rPr>
                <w:rFonts w:eastAsia="Times New Roman"/>
                <w:b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19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Correo electrónico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  <w:r w:rsidRPr="004F54A3">
              <w:rPr>
                <w:rFonts w:eastAsia="Times New Roman"/>
                <w:b w:val="0"/>
                <w:sz w:val="22"/>
                <w:u w:val="none"/>
              </w:rPr>
              <w:t> </w:t>
            </w:r>
          </w:p>
        </w:tc>
      </w:tr>
      <w:tr w:rsidR="004F54A3" w:rsidRPr="004F54A3" w:rsidTr="00C52FE2">
        <w:trPr>
          <w:trHeight w:val="1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22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  <w:r w:rsidRPr="004F54A3">
              <w:rPr>
                <w:rFonts w:eastAsia="Times New Roman"/>
                <w:b w:val="0"/>
                <w:sz w:val="16"/>
                <w:szCs w:val="16"/>
                <w:u w:val="none"/>
              </w:rPr>
              <w:t> </w:t>
            </w:r>
          </w:p>
        </w:tc>
      </w:tr>
      <w:tr w:rsidR="004F54A3" w:rsidRPr="004F54A3" w:rsidTr="00C52FE2">
        <w:trPr>
          <w:trHeight w:val="16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eastAsia="Times New Roman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3" w:rsidRPr="004F54A3" w:rsidRDefault="004F54A3" w:rsidP="004F54A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u w:val="none"/>
              </w:rPr>
            </w:pPr>
          </w:p>
        </w:tc>
      </w:tr>
    </w:tbl>
    <w:tbl>
      <w:tblPr>
        <w:tblStyle w:val="TableGrid"/>
        <w:tblW w:w="9356" w:type="dxa"/>
        <w:tblInd w:w="69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3D655F" w:rsidRPr="003D655F" w:rsidTr="00C52FE2">
        <w:trPr>
          <w:trHeight w:val="1224"/>
        </w:trPr>
        <w:tc>
          <w:tcPr>
            <w:tcW w:w="935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3D655F" w:rsidRPr="003D655F" w:rsidRDefault="003D655F" w:rsidP="00C52FE2">
            <w:pPr>
              <w:spacing w:after="302"/>
              <w:ind w:left="8" w:hanging="12"/>
              <w:jc w:val="center"/>
              <w:rPr>
                <w:sz w:val="20"/>
                <w:szCs w:val="20"/>
              </w:rPr>
            </w:pPr>
            <w:r w:rsidRPr="003D655F">
              <w:rPr>
                <w:b w:val="0"/>
                <w:sz w:val="20"/>
                <w:szCs w:val="20"/>
                <w:u w:val="none"/>
              </w:rPr>
              <w:lastRenderedPageBreak/>
              <w:t>Declaro con mi firma que los datos y antecedentes entregados en la presente solicitud son verídicos y fidedignos</w:t>
            </w:r>
          </w:p>
          <w:p w:rsidR="003D655F" w:rsidRPr="003D655F" w:rsidRDefault="003D655F" w:rsidP="005632E7">
            <w:pPr>
              <w:spacing w:after="27"/>
              <w:ind w:left="3170" w:firstLine="0"/>
              <w:rPr>
                <w:sz w:val="20"/>
                <w:szCs w:val="20"/>
              </w:rPr>
            </w:pPr>
            <w:r w:rsidRPr="003D655F">
              <w:rPr>
                <w:b w:val="0"/>
                <w:noProof/>
                <w:sz w:val="20"/>
                <w:szCs w:val="20"/>
                <w:u w:val="none"/>
              </w:rPr>
              <mc:AlternateContent>
                <mc:Choice Requires="wpg">
                  <w:drawing>
                    <wp:inline distT="0" distB="0" distL="0" distR="0" wp14:anchorId="3684EEC1" wp14:editId="24C838CF">
                      <wp:extent cx="1213409" cy="9144"/>
                      <wp:effectExtent l="0" t="0" r="0" b="0"/>
                      <wp:docPr id="2" name="Group 3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409" cy="9144"/>
                                <a:chOff x="0" y="0"/>
                                <a:chExt cx="1213409" cy="9144"/>
                              </a:xfrm>
                            </wpg:grpSpPr>
                            <wps:wsp>
                              <wps:cNvPr id="3" name="Shape 3625"/>
                              <wps:cNvSpPr/>
                              <wps:spPr>
                                <a:xfrm>
                                  <a:off x="0" y="0"/>
                                  <a:ext cx="12134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3409" h="9144">
                                      <a:moveTo>
                                        <a:pt x="0" y="0"/>
                                      </a:moveTo>
                                      <a:lnTo>
                                        <a:pt x="1213409" y="0"/>
                                      </a:lnTo>
                                      <a:lnTo>
                                        <a:pt x="12134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C4C37CA" id="Group 3407" o:spid="_x0000_s1026" style="width:95.55pt;height:.7pt;mso-position-horizontal-relative:char;mso-position-vertical-relative:line" coordsize="121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">
                      <v:shape id="Shape 3625" o:spid="_x0000_s1027" style="position:absolute;width:12134;height:91;visibility:visible;mso-wrap-style:square;v-text-anchor:top" coordsize="12134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" path="m,l1213409,r,9144l,9144,,e" fillcolor="black" stroked="f" strokeweight="0">
                        <v:stroke miterlimit="83231f" joinstyle="miter"/>
                        <v:path arrowok="t" textboxrect="0,0,1213409,9144"/>
                      </v:shape>
                      <w10:anchorlock/>
                    </v:group>
                  </w:pict>
                </mc:Fallback>
              </mc:AlternateContent>
            </w:r>
          </w:p>
          <w:p w:rsidR="003D655F" w:rsidRPr="003D655F" w:rsidRDefault="003D655F" w:rsidP="005632E7">
            <w:pPr>
              <w:ind w:left="231" w:firstLine="0"/>
              <w:jc w:val="center"/>
              <w:rPr>
                <w:sz w:val="20"/>
                <w:szCs w:val="20"/>
              </w:rPr>
            </w:pPr>
            <w:r w:rsidRPr="003D655F">
              <w:rPr>
                <w:b w:val="0"/>
                <w:sz w:val="20"/>
                <w:szCs w:val="20"/>
                <w:u w:val="none"/>
              </w:rPr>
              <w:t>Firma del (de la) postulante</w:t>
            </w:r>
          </w:p>
        </w:tc>
      </w:tr>
    </w:tbl>
    <w:p w:rsidR="003D655F" w:rsidRPr="003D655F" w:rsidRDefault="003D655F" w:rsidP="00C52FE2">
      <w:pPr>
        <w:ind w:left="709"/>
        <w:rPr>
          <w:sz w:val="20"/>
          <w:szCs w:val="20"/>
        </w:rPr>
      </w:pPr>
      <w:r w:rsidRPr="003D655F">
        <w:rPr>
          <w:sz w:val="20"/>
          <w:szCs w:val="20"/>
        </w:rPr>
        <w:t>RECEPCIÓN DE LA POSTULACIÓN</w:t>
      </w:r>
    </w:p>
    <w:tbl>
      <w:tblPr>
        <w:tblStyle w:val="TableGrid"/>
        <w:tblW w:w="9356" w:type="dxa"/>
        <w:tblInd w:w="695" w:type="dxa"/>
        <w:tblCellMar>
          <w:left w:w="294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3D655F" w:rsidRPr="003D655F" w:rsidTr="00C52FE2">
        <w:trPr>
          <w:trHeight w:val="1652"/>
        </w:trPr>
        <w:tc>
          <w:tcPr>
            <w:tcW w:w="935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:rsidR="003D655F" w:rsidRPr="003D655F" w:rsidRDefault="003D655F" w:rsidP="005632E7">
            <w:pPr>
              <w:spacing w:after="51"/>
              <w:ind w:left="0" w:firstLine="0"/>
              <w:rPr>
                <w:sz w:val="20"/>
                <w:szCs w:val="20"/>
              </w:rPr>
            </w:pPr>
            <w:r w:rsidRPr="003D655F">
              <w:rPr>
                <w:b w:val="0"/>
                <w:noProof/>
                <w:sz w:val="20"/>
                <w:szCs w:val="20"/>
                <w:u w:val="none"/>
              </w:rPr>
              <mc:AlternateContent>
                <mc:Choice Requires="wpg">
                  <w:drawing>
                    <wp:inline distT="0" distB="0" distL="0" distR="0" wp14:anchorId="303816BF" wp14:editId="72CD640B">
                      <wp:extent cx="4775886" cy="9144"/>
                      <wp:effectExtent l="0" t="0" r="0" b="0"/>
                      <wp:docPr id="6" name="Group 3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886" cy="9144"/>
                                <a:chOff x="0" y="0"/>
                                <a:chExt cx="4775886" cy="9144"/>
                              </a:xfrm>
                            </wpg:grpSpPr>
                            <wps:wsp>
                              <wps:cNvPr id="7" name="Shape 3627"/>
                              <wps:cNvSpPr/>
                              <wps:spPr>
                                <a:xfrm>
                                  <a:off x="0" y="0"/>
                                  <a:ext cx="154901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9019" h="9144">
                                      <a:moveTo>
                                        <a:pt x="0" y="0"/>
                                      </a:moveTo>
                                      <a:lnTo>
                                        <a:pt x="1549019" y="0"/>
                                      </a:lnTo>
                                      <a:lnTo>
                                        <a:pt x="154901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Shape 3628"/>
                              <wps:cNvSpPr/>
                              <wps:spPr>
                                <a:xfrm>
                                  <a:off x="1899539" y="0"/>
                                  <a:ext cx="12134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3409" h="9144">
                                      <a:moveTo>
                                        <a:pt x="0" y="0"/>
                                      </a:moveTo>
                                      <a:lnTo>
                                        <a:pt x="1213409" y="0"/>
                                      </a:lnTo>
                                      <a:lnTo>
                                        <a:pt x="12134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Shape 3629"/>
                              <wps:cNvSpPr/>
                              <wps:spPr>
                                <a:xfrm>
                                  <a:off x="3562477" y="0"/>
                                  <a:ext cx="12134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3409" h="9144">
                                      <a:moveTo>
                                        <a:pt x="0" y="0"/>
                                      </a:moveTo>
                                      <a:lnTo>
                                        <a:pt x="1213409" y="0"/>
                                      </a:lnTo>
                                      <a:lnTo>
                                        <a:pt x="12134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44DB063D" id="Group 3570" o:spid="_x0000_s1026" style="width:376.05pt;height:.7pt;mso-position-horizontal-relative:char;mso-position-vertical-relative:line" coordsize="477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">
                      <v:shape id="Shape 3627" o:spid="_x0000_s1027" style="position:absolute;width:15490;height:91;visibility:visible;mso-wrap-style:square;v-text-anchor:top" coordsize="15490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" path="m,l1549019,r,9144l,9144,,e" fillcolor="black" stroked="f" strokeweight="0">
                        <v:stroke miterlimit="83231f" joinstyle="miter"/>
                        <v:path arrowok="t" textboxrect="0,0,1549019,9144"/>
                      </v:shape>
                      <v:shape id="Shape 3628" o:spid="_x0000_s1028" style="position:absolute;left:18995;width:12134;height:91;visibility:visible;mso-wrap-style:square;v-text-anchor:top" coordsize="12134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" path="m,l1213409,r,9144l,9144,,e" fillcolor="black" stroked="f" strokeweight="0">
                        <v:stroke miterlimit="83231f" joinstyle="miter"/>
                        <v:path arrowok="t" textboxrect="0,0,1213409,9144"/>
                      </v:shape>
                      <v:shape id="Shape 3629" o:spid="_x0000_s1029" style="position:absolute;left:35624;width:12134;height:91;visibility:visible;mso-wrap-style:square;v-text-anchor:top" coordsize="12134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" path="m,l1213409,r,9144l,9144,,e" fillcolor="black" stroked="f" strokeweight="0">
                        <v:stroke miterlimit="83231f" joinstyle="miter"/>
                        <v:path arrowok="t" textboxrect="0,0,1213409,9144"/>
                      </v:shape>
                      <w10:anchorlock/>
                    </v:group>
                  </w:pict>
                </mc:Fallback>
              </mc:AlternateContent>
            </w:r>
          </w:p>
          <w:p w:rsidR="003D655F" w:rsidRPr="003D655F" w:rsidRDefault="003D655F" w:rsidP="005632E7">
            <w:pPr>
              <w:tabs>
                <w:tab w:val="center" w:pos="1228"/>
                <w:tab w:val="center" w:pos="3954"/>
                <w:tab w:val="center" w:pos="6574"/>
              </w:tabs>
              <w:ind w:left="0" w:firstLine="0"/>
              <w:rPr>
                <w:sz w:val="20"/>
                <w:szCs w:val="20"/>
              </w:rPr>
            </w:pPr>
            <w:r w:rsidRPr="003D655F">
              <w:rPr>
                <w:b w:val="0"/>
                <w:sz w:val="20"/>
                <w:szCs w:val="20"/>
                <w:u w:val="none"/>
              </w:rPr>
              <w:tab/>
              <w:t>Fecha de recepción</w:t>
            </w:r>
            <w:r w:rsidRPr="003D655F">
              <w:rPr>
                <w:b w:val="0"/>
                <w:sz w:val="20"/>
                <w:szCs w:val="20"/>
                <w:u w:val="none"/>
              </w:rPr>
              <w:tab/>
              <w:t>Nombre del funcionario(a)</w:t>
            </w:r>
            <w:r w:rsidRPr="003D655F">
              <w:rPr>
                <w:b w:val="0"/>
                <w:sz w:val="20"/>
                <w:szCs w:val="20"/>
                <w:u w:val="none"/>
              </w:rPr>
              <w:tab/>
              <w:t>Firma</w:t>
            </w:r>
          </w:p>
        </w:tc>
      </w:tr>
    </w:tbl>
    <w:p w:rsidR="003D655F" w:rsidRPr="003D655F" w:rsidRDefault="003D655F" w:rsidP="00C52FE2">
      <w:pPr>
        <w:ind w:left="709"/>
        <w:rPr>
          <w:sz w:val="20"/>
          <w:szCs w:val="20"/>
        </w:rPr>
      </w:pPr>
      <w:r w:rsidRPr="003D655F">
        <w:rPr>
          <w:sz w:val="20"/>
          <w:szCs w:val="20"/>
        </w:rPr>
        <w:t>REVISIÓN DOCUMENTOS A PRESENTAR (uso interno por la comisión evaluadora)</w:t>
      </w:r>
    </w:p>
    <w:tbl>
      <w:tblPr>
        <w:tblStyle w:val="TableGrid"/>
        <w:tblW w:w="9356" w:type="dxa"/>
        <w:tblInd w:w="701" w:type="dxa"/>
        <w:tblCellMar>
          <w:top w:w="23" w:type="dxa"/>
          <w:left w:w="24" w:type="dxa"/>
          <w:right w:w="53" w:type="dxa"/>
        </w:tblCellMar>
        <w:tblLook w:val="04A0" w:firstRow="1" w:lastRow="0" w:firstColumn="1" w:lastColumn="0" w:noHBand="0" w:noVBand="1"/>
      </w:tblPr>
      <w:tblGrid>
        <w:gridCol w:w="390"/>
        <w:gridCol w:w="8966"/>
      </w:tblGrid>
      <w:tr w:rsidR="003D655F" w:rsidRPr="003D655F" w:rsidTr="00C52FE2">
        <w:trPr>
          <w:trHeight w:val="324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ind w:left="0" w:firstLine="0"/>
              <w:rPr>
                <w:sz w:val="20"/>
                <w:szCs w:val="20"/>
              </w:rPr>
            </w:pPr>
            <w:r w:rsidRPr="003D655F">
              <w:rPr>
                <w:sz w:val="20"/>
                <w:szCs w:val="20"/>
                <w:u w:val="none"/>
              </w:rPr>
              <w:t>Ficha Unica de Postulación completa y debidamente firmada por postulante</w:t>
            </w:r>
          </w:p>
        </w:tc>
      </w:tr>
      <w:tr w:rsidR="003D655F" w:rsidRPr="003D655F" w:rsidTr="00C52FE2">
        <w:trPr>
          <w:trHeight w:val="324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ind w:left="0" w:firstLine="0"/>
              <w:rPr>
                <w:sz w:val="20"/>
                <w:szCs w:val="20"/>
              </w:rPr>
            </w:pPr>
            <w:r w:rsidRPr="003D655F">
              <w:rPr>
                <w:sz w:val="20"/>
                <w:szCs w:val="20"/>
                <w:u w:val="none"/>
              </w:rPr>
              <w:t>Fotocopia de Cédula de identidad ambos lados</w:t>
            </w:r>
          </w:p>
        </w:tc>
      </w:tr>
      <w:tr w:rsidR="003D655F" w:rsidRPr="003D655F" w:rsidTr="00C52FE2">
        <w:trPr>
          <w:trHeight w:val="659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ind w:left="0" w:firstLine="0"/>
              <w:rPr>
                <w:sz w:val="20"/>
                <w:szCs w:val="20"/>
              </w:rPr>
            </w:pPr>
            <w:r w:rsidRPr="003D655F">
              <w:rPr>
                <w:sz w:val="20"/>
                <w:szCs w:val="20"/>
                <w:u w:val="none"/>
              </w:rPr>
              <w:t>Copia del Certificado de Título  (en caso de médicos cirujanos y cirujanos dentistas que trabajen en centros dependientes de los sevicios de salud, adjuntar además certificado de título de la especialidad)</w:t>
            </w:r>
          </w:p>
        </w:tc>
      </w:tr>
      <w:tr w:rsidR="003D655F" w:rsidRPr="003D655F" w:rsidTr="00C52FE2">
        <w:trPr>
          <w:trHeight w:val="324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ind w:left="0" w:firstLine="0"/>
              <w:rPr>
                <w:sz w:val="20"/>
                <w:szCs w:val="20"/>
              </w:rPr>
            </w:pPr>
            <w:r w:rsidRPr="003D655F">
              <w:rPr>
                <w:sz w:val="20"/>
                <w:szCs w:val="20"/>
                <w:u w:val="none"/>
              </w:rPr>
              <w:t>Certificado deudor al día Comisión Ingresa Ley N° 20.027</w:t>
            </w:r>
          </w:p>
        </w:tc>
      </w:tr>
      <w:tr w:rsidR="003D655F" w:rsidRPr="003D655F" w:rsidTr="00C52FE2">
        <w:trPr>
          <w:trHeight w:val="324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ind w:left="0" w:firstLine="0"/>
              <w:rPr>
                <w:sz w:val="20"/>
                <w:szCs w:val="20"/>
              </w:rPr>
            </w:pPr>
            <w:r w:rsidRPr="003D655F">
              <w:rPr>
                <w:sz w:val="20"/>
                <w:szCs w:val="20"/>
                <w:u w:val="none"/>
              </w:rPr>
              <w:t>Certificado deudor al día Fondo Solidario Ley N° 19.287</w:t>
            </w:r>
          </w:p>
        </w:tc>
      </w:tr>
      <w:tr w:rsidR="003D655F" w:rsidRPr="003D655F" w:rsidTr="00C52FE2">
        <w:trPr>
          <w:trHeight w:val="324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ind w:left="0" w:firstLine="0"/>
              <w:rPr>
                <w:sz w:val="20"/>
                <w:szCs w:val="20"/>
              </w:rPr>
            </w:pPr>
            <w:r w:rsidRPr="003D655F">
              <w:rPr>
                <w:sz w:val="20"/>
                <w:szCs w:val="20"/>
                <w:u w:val="none"/>
              </w:rPr>
              <w:t>Para trabajadores a honorarios copia de Contrato de trabajo que acredita 44 horas semanales o excepciones Art N°9 Reglamento.</w:t>
            </w:r>
          </w:p>
        </w:tc>
      </w:tr>
      <w:tr w:rsidR="003D655F" w:rsidRPr="003D655F" w:rsidTr="00C52FE2">
        <w:trPr>
          <w:trHeight w:val="600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ind w:left="0" w:firstLine="0"/>
              <w:jc w:val="both"/>
              <w:rPr>
                <w:sz w:val="20"/>
                <w:szCs w:val="20"/>
              </w:rPr>
            </w:pPr>
            <w:r w:rsidRPr="003D655F">
              <w:rPr>
                <w:sz w:val="20"/>
                <w:szCs w:val="20"/>
                <w:u w:val="none"/>
              </w:rPr>
              <w:t>Certificado laboral del Alcalde  de la comuna donde se desempeña el postulante o del representante legal de la entidad donde se desempeña, conforme se indica en las bases para cada caso,  indicando la actividad  que cumple, horas de trabajo y tiempo permanencia (se adjunta en las bases un modelo).</w:t>
            </w:r>
          </w:p>
        </w:tc>
      </w:tr>
      <w:tr w:rsidR="003D655F" w:rsidRPr="003D655F" w:rsidTr="00C52FE2">
        <w:trPr>
          <w:trHeight w:val="43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ind w:left="0" w:firstLine="0"/>
              <w:rPr>
                <w:sz w:val="20"/>
                <w:szCs w:val="20"/>
              </w:rPr>
            </w:pPr>
            <w:r w:rsidRPr="003D655F">
              <w:rPr>
                <w:sz w:val="20"/>
                <w:szCs w:val="20"/>
                <w:u w:val="none"/>
              </w:rPr>
              <w:t>certificado de rentas brutas últimos 12 meses</w:t>
            </w:r>
          </w:p>
        </w:tc>
      </w:tr>
      <w:tr w:rsidR="003D655F" w:rsidRPr="003D655F" w:rsidTr="00C52FE2">
        <w:trPr>
          <w:trHeight w:val="733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ind w:left="0" w:firstLine="0"/>
              <w:jc w:val="both"/>
              <w:rPr>
                <w:sz w:val="20"/>
                <w:szCs w:val="20"/>
              </w:rPr>
            </w:pPr>
            <w:r w:rsidRPr="003D655F">
              <w:rPr>
                <w:sz w:val="20"/>
                <w:szCs w:val="20"/>
                <w:u w:val="none"/>
              </w:rPr>
              <w:t>Para postulantes que se desempeñen en Corporaciones Municipales, fundaciones, o servicios de salud, copia de la escritura pública o decreto de nombramiento en que conste personería del representante legal que suscribe el certificado laboral</w:t>
            </w:r>
          </w:p>
        </w:tc>
      </w:tr>
      <w:tr w:rsidR="003D655F" w:rsidRPr="003D655F" w:rsidTr="00C52FE2">
        <w:trPr>
          <w:trHeight w:val="326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55F" w:rsidRPr="003D655F" w:rsidRDefault="003D655F" w:rsidP="005632E7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96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3D655F" w:rsidRPr="003D655F" w:rsidRDefault="003D655F" w:rsidP="005632E7">
            <w:pPr>
              <w:ind w:left="0" w:firstLine="0"/>
              <w:rPr>
                <w:sz w:val="20"/>
                <w:szCs w:val="20"/>
              </w:rPr>
            </w:pPr>
            <w:r w:rsidRPr="003D655F">
              <w:rPr>
                <w:sz w:val="20"/>
                <w:szCs w:val="20"/>
                <w:u w:val="none"/>
              </w:rPr>
              <w:t>liquidacion de sueldo o boleta de honorarios del mes de junio o julio (a elección del postulante)</w:t>
            </w:r>
          </w:p>
        </w:tc>
      </w:tr>
      <w:bookmarkEnd w:id="0"/>
    </w:tbl>
    <w:p w:rsidR="004F54A3" w:rsidRDefault="004F54A3"/>
    <w:sectPr w:rsidR="004F54A3" w:rsidSect="003D655F">
      <w:pgSz w:w="12240" w:h="20160" w:code="5"/>
      <w:pgMar w:top="720" w:right="720" w:bottom="720" w:left="720" w:header="720" w:footer="720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31E" w:rsidRDefault="0023231E" w:rsidP="004F54A3">
      <w:pPr>
        <w:spacing w:line="240" w:lineRule="auto"/>
      </w:pPr>
      <w:r>
        <w:separator/>
      </w:r>
    </w:p>
  </w:endnote>
  <w:endnote w:type="continuationSeparator" w:id="0">
    <w:p w:rsidR="0023231E" w:rsidRDefault="0023231E" w:rsidP="004F5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31E" w:rsidRDefault="0023231E" w:rsidP="004F54A3">
      <w:pPr>
        <w:spacing w:line="240" w:lineRule="auto"/>
      </w:pPr>
      <w:r>
        <w:separator/>
      </w:r>
    </w:p>
  </w:footnote>
  <w:footnote w:type="continuationSeparator" w:id="0">
    <w:p w:rsidR="0023231E" w:rsidRDefault="0023231E" w:rsidP="004F54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FC"/>
    <w:rsid w:val="0023231E"/>
    <w:rsid w:val="003D655F"/>
    <w:rsid w:val="004B56E9"/>
    <w:rsid w:val="004F54A3"/>
    <w:rsid w:val="00885FFC"/>
    <w:rsid w:val="00C5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046F278-BF1F-4DF7-836E-5CDCAA03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55F"/>
    <w:pPr>
      <w:spacing w:after="0"/>
      <w:ind w:left="-372" w:hanging="10"/>
    </w:pPr>
    <w:rPr>
      <w:rFonts w:ascii="Calibri" w:eastAsia="Calibri" w:hAnsi="Calibri" w:cs="Calibri"/>
      <w:b/>
      <w:color w:val="000000"/>
      <w:sz w:val="15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F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54A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4A3"/>
    <w:rPr>
      <w:rFonts w:ascii="Calibri" w:eastAsia="Calibri" w:hAnsi="Calibri" w:cs="Calibri"/>
      <w:b/>
      <w:color w:val="000000"/>
      <w:sz w:val="15"/>
      <w:u w:val="single" w:color="000000"/>
    </w:rPr>
  </w:style>
  <w:style w:type="paragraph" w:styleId="Piedepgina">
    <w:name w:val="footer"/>
    <w:basedOn w:val="Normal"/>
    <w:link w:val="PiedepginaCar"/>
    <w:uiPriority w:val="99"/>
    <w:unhideWhenUsed/>
    <w:rsid w:val="004F54A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4A3"/>
    <w:rPr>
      <w:rFonts w:ascii="Calibri" w:eastAsia="Calibri" w:hAnsi="Calibri" w:cs="Calibri"/>
      <w:b/>
      <w:color w:val="000000"/>
      <w:sz w:val="15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Ponce Rojas</dc:creator>
  <cp:keywords/>
  <cp:lastModifiedBy>Rodrigo Alejandro Meriño Meriño</cp:lastModifiedBy>
  <cp:revision>3</cp:revision>
  <dcterms:created xsi:type="dcterms:W3CDTF">2024-12-04T16:03:00Z</dcterms:created>
  <dcterms:modified xsi:type="dcterms:W3CDTF">2024-12-04T16:36:00Z</dcterms:modified>
</cp:coreProperties>
</file>